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0000" w:rsidRDefault="00491CF0">
      <w:pPr>
        <w:rPr>
          <w:rFonts w:hint="eastAsia"/>
        </w:rPr>
      </w:pPr>
      <w:bookmarkStart w:id="0" w:name="_GoBack"/>
      <w:bookmarkEnd w:id="0"/>
      <w:r>
        <w:rPr>
          <w:rFonts w:hint="eastAsia"/>
        </w:rPr>
        <w:t>皮肤与汗液分泌</w:t>
      </w:r>
    </w:p>
    <w:p w:rsidR="00000000" w:rsidRDefault="00491CF0">
      <w:pPr>
        <w:rPr>
          <w:rFonts w:hint="eastAsia"/>
        </w:rPr>
      </w:pPr>
      <w:r>
        <w:rPr>
          <w:rFonts w:hint="eastAsia"/>
        </w:rPr>
        <w:t>教学目标：</w:t>
      </w:r>
    </w:p>
    <w:p w:rsidR="00000000" w:rsidRDefault="00491CF0">
      <w:pPr>
        <w:numPr>
          <w:ilvl w:val="0"/>
          <w:numId w:val="1"/>
        </w:numPr>
        <w:rPr>
          <w:rFonts w:hint="eastAsia"/>
        </w:rPr>
      </w:pPr>
      <w:r>
        <w:rPr>
          <w:rFonts w:hint="eastAsia"/>
        </w:rPr>
        <w:t>知识目标：（</w:t>
      </w:r>
      <w:r>
        <w:rPr>
          <w:rFonts w:hint="eastAsia"/>
        </w:rPr>
        <w:t>1</w:t>
      </w:r>
      <w:r>
        <w:rPr>
          <w:rFonts w:hint="eastAsia"/>
        </w:rPr>
        <w:t>）识别皮肤的结构，说出皮肤的功能。</w:t>
      </w:r>
    </w:p>
    <w:p w:rsidR="00000000" w:rsidRDefault="00491CF0">
      <w:pPr>
        <w:rPr>
          <w:rFonts w:hint="eastAsia"/>
        </w:rPr>
      </w:pPr>
      <w:r>
        <w:rPr>
          <w:rFonts w:hint="eastAsia"/>
        </w:rPr>
        <w:t xml:space="preserve">            </w:t>
      </w:r>
      <w:r>
        <w:rPr>
          <w:rFonts w:hint="eastAsia"/>
        </w:rPr>
        <w:t>（</w:t>
      </w:r>
      <w:r>
        <w:rPr>
          <w:rFonts w:hint="eastAsia"/>
        </w:rPr>
        <w:t>2</w:t>
      </w:r>
      <w:r>
        <w:rPr>
          <w:rFonts w:hint="eastAsia"/>
        </w:rPr>
        <w:t>）说明汗液的形成以及对人体的意义。</w:t>
      </w:r>
    </w:p>
    <w:p w:rsidR="00000000" w:rsidRDefault="00491CF0">
      <w:pPr>
        <w:rPr>
          <w:rFonts w:hint="eastAsia"/>
        </w:rPr>
      </w:pPr>
      <w:r>
        <w:rPr>
          <w:rFonts w:hint="eastAsia"/>
        </w:rPr>
        <w:t>2</w:t>
      </w:r>
      <w:r>
        <w:rPr>
          <w:rFonts w:hint="eastAsia"/>
        </w:rPr>
        <w:t>、能力目标：通过观察图片，分析资料，提高观察、思维、应用所学知识解决实际问题的能力。</w:t>
      </w:r>
    </w:p>
    <w:p w:rsidR="00000000" w:rsidRDefault="00491CF0">
      <w:pPr>
        <w:rPr>
          <w:rFonts w:hint="eastAsia"/>
        </w:rPr>
      </w:pPr>
      <w:r>
        <w:rPr>
          <w:rFonts w:hint="eastAsia"/>
        </w:rPr>
        <w:t>3</w:t>
      </w:r>
      <w:r>
        <w:rPr>
          <w:rFonts w:hint="eastAsia"/>
        </w:rPr>
        <w:t>、情感态度价值观目标：形成器官的结构与功能相适应的观点，养成良好的生活与卫生习惯。</w:t>
      </w:r>
    </w:p>
    <w:p w:rsidR="00000000" w:rsidRDefault="00491CF0">
      <w:pPr>
        <w:rPr>
          <w:rFonts w:hint="eastAsia"/>
        </w:rPr>
      </w:pPr>
      <w:r>
        <w:rPr>
          <w:rFonts w:hint="eastAsia"/>
        </w:rPr>
        <w:t>教学重点：皮肤的结构与功能。</w:t>
      </w:r>
    </w:p>
    <w:p w:rsidR="00000000" w:rsidRDefault="00491CF0">
      <w:pPr>
        <w:rPr>
          <w:rFonts w:hint="eastAsia"/>
        </w:rPr>
      </w:pPr>
      <w:r>
        <w:rPr>
          <w:rFonts w:hint="eastAsia"/>
        </w:rPr>
        <w:t>教学难点：汗液的分泌与排出。</w:t>
      </w:r>
    </w:p>
    <w:p w:rsidR="00000000" w:rsidRDefault="00491CF0">
      <w:pPr>
        <w:rPr>
          <w:rFonts w:hint="eastAsia"/>
        </w:rPr>
      </w:pPr>
      <w:r>
        <w:rPr>
          <w:rFonts w:hint="eastAsia"/>
        </w:rPr>
        <w:t>教学过程：</w:t>
      </w:r>
    </w:p>
    <w:p w:rsidR="00000000" w:rsidRDefault="00491CF0">
      <w:pPr>
        <w:numPr>
          <w:ilvl w:val="0"/>
          <w:numId w:val="2"/>
        </w:numPr>
        <w:rPr>
          <w:rFonts w:hint="eastAsia"/>
        </w:rPr>
      </w:pPr>
      <w:r>
        <w:rPr>
          <w:rFonts w:hint="eastAsia"/>
        </w:rPr>
        <w:t>让我们先来回顾一下以前学过的几个小知识点，大家对以前知识的掌握都很扎实。今天老师给大家带来了个谜语：生来最怕凉，热了水来放，</w:t>
      </w:r>
      <w:r>
        <w:rPr>
          <w:rFonts w:hint="eastAsia"/>
        </w:rPr>
        <w:t>一生爱清洁，天天保安康。打一人体器官，猜猜是什么？没错，今天就让我们一起去探究《皮肤与汗液分泌》。</w:t>
      </w:r>
    </w:p>
    <w:p w:rsidR="00000000" w:rsidRDefault="00491CF0">
      <w:pPr>
        <w:numPr>
          <w:ilvl w:val="0"/>
          <w:numId w:val="2"/>
        </w:numPr>
        <w:rPr>
          <w:rFonts w:hint="eastAsia"/>
        </w:rPr>
      </w:pPr>
      <w:r>
        <w:rPr>
          <w:rFonts w:hint="eastAsia"/>
        </w:rPr>
        <w:t xml:space="preserve"> </w:t>
      </w:r>
      <w:r>
        <w:rPr>
          <w:rFonts w:hint="eastAsia"/>
        </w:rPr>
        <w:t>一提到皮肤相信大家一定很熟悉，我们随时都能看到、摸到它，它是人体最大的器官，覆盖在人体表面。那它的内部结构是什么呢？请大家自学书中</w:t>
      </w:r>
      <w:r>
        <w:rPr>
          <w:rFonts w:hint="eastAsia"/>
        </w:rPr>
        <w:t>67</w:t>
      </w:r>
      <w:r>
        <w:rPr>
          <w:rFonts w:hint="eastAsia"/>
        </w:rPr>
        <w:t>页的图示和相关文字，让我们更精准的认识皮肤，并解决这些问题。开始自学。</w:t>
      </w:r>
      <w:r>
        <w:rPr>
          <w:rFonts w:hint="eastAsia"/>
        </w:rPr>
        <w:t xml:space="preserve">  </w:t>
      </w:r>
    </w:p>
    <w:p w:rsidR="00000000" w:rsidRDefault="00491CF0">
      <w:pPr>
        <w:rPr>
          <w:rFonts w:hint="eastAsia"/>
        </w:rPr>
      </w:pPr>
      <w:r>
        <w:rPr>
          <w:rFonts w:hint="eastAsia"/>
        </w:rPr>
        <w:t xml:space="preserve">    </w:t>
      </w:r>
      <w:r>
        <w:rPr>
          <w:rFonts w:hint="eastAsia"/>
        </w:rPr>
        <w:t>（</w:t>
      </w:r>
      <w:r>
        <w:rPr>
          <w:rFonts w:hint="eastAsia"/>
        </w:rPr>
        <w:t>1</w:t>
      </w:r>
      <w:r>
        <w:rPr>
          <w:rFonts w:hint="eastAsia"/>
        </w:rPr>
        <w:t>）通过你的独立学习，谁来说说皮肤的基本结构？好，请大家仔细观察表皮你发现了什么？同学们观察的十分精准。表皮内分哪几个部分呢？好，我们一起观察角质层的细胞排列有什么特点？这样的排列有什么作用</w:t>
      </w:r>
      <w:r>
        <w:rPr>
          <w:rFonts w:hint="eastAsia"/>
        </w:rPr>
        <w:t>？</w:t>
      </w:r>
    </w:p>
    <w:p w:rsidR="00000000" w:rsidRDefault="00491CF0">
      <w:pPr>
        <w:ind w:firstLine="420"/>
        <w:rPr>
          <w:rFonts w:hint="eastAsia"/>
        </w:rPr>
      </w:pPr>
      <w:r>
        <w:rPr>
          <w:rFonts w:hint="eastAsia"/>
        </w:rPr>
        <w:t>我们要知道人每天都会脱落的皮屑就是角质层表皮的脱落，那人体的皮肤为什么并没有因每天皮屑的脱落而变薄呢？谁来谈谈你的想法？你再说说，看来大家的自学很有效。角质层细胞每天都要以皮屑等形式脱落，因此生发层细胞就要不断地分裂产生新细胞，这样就能对皮肤进行及时的更新和修复。</w:t>
      </w:r>
    </w:p>
    <w:p w:rsidR="00000000" w:rsidRDefault="00491CF0">
      <w:pPr>
        <w:ind w:firstLine="420"/>
        <w:rPr>
          <w:rFonts w:hint="eastAsia"/>
        </w:rPr>
      </w:pPr>
      <w:r>
        <w:rPr>
          <w:rFonts w:hint="eastAsia"/>
        </w:rPr>
        <w:t>另外，在生发层里我们还可以看到含黑色素的细胞，这些细胞本身并不是黑色的，而是在我们长期处于暴晒之下时，它们就会分泌一种黑色素，大家不要怕黑，这些黑色素就像一道屏障一样吸收紫外线，使我们的皮肤组织免受灼伤。而有的人是不能合成黑色素的，他们就是白</w:t>
      </w:r>
      <w:r>
        <w:rPr>
          <w:rFonts w:hint="eastAsia"/>
        </w:rPr>
        <w:t>化病人。</w:t>
      </w:r>
    </w:p>
    <w:p w:rsidR="00000000" w:rsidRDefault="00491CF0">
      <w:pPr>
        <w:numPr>
          <w:ilvl w:val="0"/>
          <w:numId w:val="3"/>
        </w:numPr>
        <w:ind w:firstLine="420"/>
        <w:rPr>
          <w:rFonts w:hint="eastAsia"/>
        </w:rPr>
      </w:pPr>
      <w:r>
        <w:rPr>
          <w:rFonts w:hint="eastAsia"/>
        </w:rPr>
        <w:t>我们继续观察，在表皮下就是结构复杂的真皮，认真观察这部分你看到了什么？同学们观察的真仔细。现在我们大家伸出双手，有一只手揪动另一只手的手背，谁来描述一下手背的形状变化？为什么会这样呢？皮肤为什么会有弹性、韧性呢？解释的真好，没错就是因为真皮层内有弹性纤维和胶原纤维使皮肤有弹性。刚刚让大家揪手背时，我听到有的同学发出“嘶”的声音，这时感觉怎么了？为什么会感觉疼痛呢？谁来解释？解释的真好，这是真皮层内的感觉神经末梢在感受外界的刺激。那我们感到疼痛后发现被揪的地方变得怎么样啦？为什么？谁来说说？这位同学</w:t>
      </w:r>
      <w:r>
        <w:rPr>
          <w:rFonts w:hint="eastAsia"/>
        </w:rPr>
        <w:t>解释的真专业，是外力使皮肤真皮层内的血管扩张了。我们想一想除揪外还有什么情况会致使皮肤变红？（剧烈运动加快血液循环，真皮层内有丰富的血管，所以皮肤变红；夏天温度过高是真皮内的血管扩张造成皮肤变红；冬天低温皮肤变红，这是由于室内外温度不同，忽冷忽热，真皮内的血管在反复收缩及舒张中失去弹性，反映在双颊和鼻端，就会使双颊发红甚至刺痛；情绪激动会使皮肤变红，真皮层内血管受神经因素影响而扩张或收缩，尤其是面部毛细血管丰富，因此两颊变红；蚊虫叮咬：皮肤红肿是蚊虫叮咬后释放的乙酸刺激皮肤的结果，被叮咬要避免抓挠，如果出现</w:t>
      </w:r>
      <w:r>
        <w:rPr>
          <w:rFonts w:hint="eastAsia"/>
        </w:rPr>
        <w:t>红肿，先用冷毛巾敷一下，再涂碘酒，如果严重及时就医。）大家举了这么多例子，我们发现皮肤的保护作用不只是被动的屏障，它还可以主动进行调节去适应环境。接下来让我们重新审视皮肤，你发现皮肤上有哪些附属结构？（指甲：保护；毛发：保护；皮脂腺：出油；我们现在有很多同</w:t>
      </w:r>
      <w:r>
        <w:rPr>
          <w:rFonts w:hint="eastAsia"/>
        </w:rPr>
        <w:lastRenderedPageBreak/>
        <w:t>学进入了青春期，脸上出现了很多痘，称为青春痘，它就是由于我们体内激素调节失衡致使皮脂腺分泌大量的油脂而阻塞毛孔导致的；汗腺：分泌汗液。）我们探索了这么多，那表皮与真皮的区别都有什么呢？就请大家以小组为单位根据大屏幕中的这个表商量着填填。哪组说说你们小组的讨</w:t>
      </w:r>
      <w:r>
        <w:rPr>
          <w:rFonts w:hint="eastAsia"/>
        </w:rPr>
        <w:t>论结果？其他小组同意吗？同学们填的很对，由表皮和真皮构成的皮肤都有什么功能？</w:t>
      </w:r>
    </w:p>
    <w:p w:rsidR="00000000" w:rsidRDefault="00491CF0">
      <w:pPr>
        <w:numPr>
          <w:ilvl w:val="0"/>
          <w:numId w:val="3"/>
        </w:numPr>
        <w:ind w:firstLine="420"/>
        <w:rPr>
          <w:rFonts w:hint="eastAsia"/>
        </w:rPr>
      </w:pPr>
      <w:r>
        <w:rPr>
          <w:rFonts w:hint="eastAsia"/>
        </w:rPr>
        <w:t>我们刚刚提到了汗腺，它能够分泌大量的汗液。我们来一起看看，汗腺包括分泌部和导管两部分，分泌部由盘曲成团的细管组成，周围有大量的毛细血管。导管又细又长，开口于皮肤的表层。好，我们在简单的了解了汗腺后，让我们变身为神医小华佗，一起去帮助小明解答几个问题吧！谁打给大家读一读小明发生的事情？声音很洪亮，现在请各位小神医以小组为单位结合书</w:t>
      </w:r>
      <w:r>
        <w:rPr>
          <w:rFonts w:hint="eastAsia"/>
        </w:rPr>
        <w:t>67</w:t>
      </w:r>
      <w:r>
        <w:rPr>
          <w:rFonts w:hint="eastAsia"/>
        </w:rPr>
        <w:t>页最后一段开始会诊解答吧！停，谁来说说你们小组的会诊结果？谁再来谈谈？哪组还想谈谈？大家很会抓住书中</w:t>
      </w:r>
      <w:r>
        <w:rPr>
          <w:rFonts w:hint="eastAsia"/>
        </w:rPr>
        <w:t>的关键字解答问题。谁能完整的描述汗液的形成与排出过程呢？说的真全面。谁再勇敢一些试一试？用字措辞的真精准，很科学。那现在老师突然产生了几个问题想问问各位小神医，夏天为什么比冬天出汗多？胖人为什么比瘦子出汗多？同学们解答的真棒。那我们人类可以不出汗吗？为什么不能？汗液分泌有什么意义？</w:t>
      </w:r>
    </w:p>
    <w:p w:rsidR="00000000" w:rsidRDefault="00491CF0">
      <w:pPr>
        <w:numPr>
          <w:ilvl w:val="0"/>
          <w:numId w:val="4"/>
        </w:numPr>
        <w:rPr>
          <w:rFonts w:hint="eastAsia"/>
        </w:rPr>
      </w:pPr>
      <w:r>
        <w:rPr>
          <w:rFonts w:hint="eastAsia"/>
        </w:rPr>
        <w:t>我们探究了这么久，接下来让老师考考各位是否是名副其实的神医。（汗液的分泌具有排泄作用；真皮内有血管；剧烈运动使血管舒张，散热增加；汗液成分有水、无机盐、尿素、尿酸等；皮肤属于器官，因为它是由各种组织按一定的顺序聚集在一起共同完成</w:t>
      </w:r>
      <w:r>
        <w:rPr>
          <w:rFonts w:hint="eastAsia"/>
        </w:rPr>
        <w:t>一定的功能形成的；皮肤中与调节体温有关的结构除汗腺外还有血管；健康的皮肤有一定的抗挤压能力；“十指连心”：皮肤分为表皮和真皮，真皮内有丰富的感觉神经末梢，能感受到外界的刺激，所以指尖感觉灵敏，十个手指碰伤了哪个都感到痛的钻心。）</w:t>
      </w:r>
    </w:p>
    <w:p w:rsidR="00000000" w:rsidRDefault="00491CF0">
      <w:pPr>
        <w:rPr>
          <w:rFonts w:hint="eastAsia"/>
        </w:rPr>
      </w:pPr>
      <w:r>
        <w:rPr>
          <w:rFonts w:hint="eastAsia"/>
        </w:rPr>
        <w:t>（四）神医小华佗果然是名副其实。这节课你获得了什么？同学们学到了这么多，老师心里十分高兴，我们今天探究了皮肤与汗液分泌，完整的认识了人体代谢废物的一条排出途径，皮肤就像一条屏障，保证了人体环境的相对稳定，所以请大家要经常清洗皮肤，懂得适当保养皮肤，让自己健康快乐每一天！下课。</w:t>
      </w:r>
    </w:p>
    <w:sectPr w:rsidR="00000000">
      <w:pgSz w:w="11906" w:h="16838"/>
      <w:pgMar w:top="1440" w:right="1800" w:bottom="1440" w:left="180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90DA85C"/>
    <w:multiLevelType w:val="singleLevel"/>
    <w:tmpl w:val="590DA85C"/>
    <w:lvl w:ilvl="0">
      <w:start w:val="1"/>
      <w:numFmt w:val="decimal"/>
      <w:suff w:val="nothing"/>
      <w:lvlText w:val="%1、"/>
      <w:lvlJc w:val="left"/>
    </w:lvl>
  </w:abstractNum>
  <w:abstractNum w:abstractNumId="1" w15:restartNumberingAfterBreak="0">
    <w:nsid w:val="590DABFA"/>
    <w:multiLevelType w:val="singleLevel"/>
    <w:tmpl w:val="590DABFA"/>
    <w:lvl w:ilvl="0">
      <w:start w:val="1"/>
      <w:numFmt w:val="chineseCounting"/>
      <w:suff w:val="nothing"/>
      <w:lvlText w:val="（%1）"/>
      <w:lvlJc w:val="left"/>
    </w:lvl>
  </w:abstractNum>
  <w:abstractNum w:abstractNumId="2" w15:restartNumberingAfterBreak="0">
    <w:nsid w:val="590DE105"/>
    <w:multiLevelType w:val="singleLevel"/>
    <w:tmpl w:val="590DE105"/>
    <w:lvl w:ilvl="0">
      <w:start w:val="2"/>
      <w:numFmt w:val="decimal"/>
      <w:suff w:val="nothing"/>
      <w:lvlText w:val="（%1）"/>
      <w:lvlJc w:val="left"/>
    </w:lvl>
  </w:abstractNum>
  <w:abstractNum w:abstractNumId="3" w15:restartNumberingAfterBreak="0">
    <w:nsid w:val="590E86BC"/>
    <w:multiLevelType w:val="singleLevel"/>
    <w:tmpl w:val="590E86BC"/>
    <w:lvl w:ilvl="0">
      <w:start w:val="3"/>
      <w:numFmt w:val="chineseCounting"/>
      <w:suff w:val="nothing"/>
      <w:lvlText w:val="（%1）"/>
      <w:lvlJc w:val="left"/>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3BA26C16"/>
    <w:rsid w:val="00491CF0"/>
    <w:rsid w:val="0FEC03E3"/>
    <w:rsid w:val="39204979"/>
    <w:rsid w:val="3BA26C16"/>
    <w:rsid w:val="43030EE2"/>
    <w:rsid w:val="496775B0"/>
    <w:rsid w:val="72331BD1"/>
    <w:rsid w:val="791523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8EC1F648-5AAE-48F4-96E2-417FAF329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semiHidden/>
    <w:qFormat/>
  </w:style>
  <w:style w:type="table" w:default="1" w:styleId="a1">
    <w:name w:val="Normal Table"/>
    <w:semiHidden/>
    <w:qFormat/>
    <w:tblPr>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x-cp20936"/>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343</Words>
  <Characters>1959</Characters>
  <Application>Microsoft Office Word</Application>
  <DocSecurity>0</DocSecurity>
  <PresentationFormat/>
  <Lines>16</Lines>
  <Paragraphs>4</Paragraphs>
  <Slides>0</Slides>
  <Notes>0</Notes>
  <HiddenSlides>0</HiddenSlides>
  <MMClips>0</MMClips>
  <ScaleCrop>false</ScaleCrop>
  <Manager/>
  <Company/>
  <LinksUpToDate>false</LinksUpToDate>
  <CharactersWithSpaces>2298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Administrator</cp:lastModifiedBy>
  <cp:revision>2</cp:revision>
  <dcterms:created xsi:type="dcterms:W3CDTF">2020-08-06T05:23:42Z</dcterms:created>
  <dcterms:modified xsi:type="dcterms:W3CDTF">2020-08-06T05:23:42Z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2052-10.1.0.6393</vt:lpwstr>
  </property>
</Properties>
</file>